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10C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AGM: The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altView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Foundation</w:t>
      </w:r>
    </w:p>
    <w:p w14:paraId="00000002" w14:textId="77777777" w:rsidR="00F310C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for Gender Variant and Sexual Minorities</w:t>
      </w:r>
    </w:p>
    <w:p w14:paraId="00000003" w14:textId="77777777" w:rsidR="00F310C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F310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Called By: Stephanie Daly</w:t>
      </w:r>
    </w:p>
    <w:p w14:paraId="00000005" w14:textId="77777777" w:rsidR="00F310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Chaired: Kristy Harcourt</w:t>
      </w:r>
    </w:p>
    <w:p w14:paraId="00000006" w14:textId="77777777" w:rsidR="00F310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F310C3" w:rsidRDefault="00000000">
      <w:pPr>
        <w:keepLines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of Meeting: Annual General Meeting</w:t>
      </w:r>
    </w:p>
    <w:p w14:paraId="00000008" w14:textId="77777777" w:rsidR="00F310C3" w:rsidRDefault="00000000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Location: Zoom meeting</w:t>
      </w:r>
    </w:p>
    <w:p w14:paraId="00000009" w14:textId="77777777" w:rsidR="00F310C3" w:rsidRDefault="00000000">
      <w:pPr>
        <w:keepLines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0A" w14:textId="77777777" w:rsidR="00F310C3" w:rsidRDefault="00000000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Sunday May 8, 2022</w:t>
      </w:r>
    </w:p>
    <w:p w14:paraId="0000000B" w14:textId="77777777" w:rsidR="00F310C3" w:rsidRDefault="00F310C3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F310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Attendance: Kristy Harcourt, Dawn Carter, Mikiko, Elise Johnston, Josephine Cross, Michael Green, Stephanie Daly, Katlyn Petry</w:t>
      </w:r>
    </w:p>
    <w:p w14:paraId="0000000D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Staff: Michael Green</w:t>
      </w:r>
    </w:p>
    <w:p w14:paraId="0000000E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Members: Stephanie Daly, Elise Johnston, Josephine Cross, Mikiko</w:t>
      </w:r>
    </w:p>
    <w:p w14:paraId="0000000F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Regrets: Franki Winters</w:t>
      </w:r>
    </w:p>
    <w:p w14:paraId="00000010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Quorum: Yes</w:t>
      </w:r>
    </w:p>
    <w:p w14:paraId="00000011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Appointment of Recording Secretary: Stephanie Daly</w:t>
      </w:r>
    </w:p>
    <w:p w14:paraId="00000012" w14:textId="77777777" w:rsidR="00F310C3" w:rsidRDefault="00F310C3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Stephanie did a treaty 6 acknowledgement.</w:t>
      </w:r>
    </w:p>
    <w:p w14:paraId="00000014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Stephanie reviewed what AGM is, and how it is important to the organization.</w:t>
      </w:r>
    </w:p>
    <w:p w14:paraId="00000015" w14:textId="77777777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        Membership dues for present members and intending members were sent to Mike Green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etransfer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F310C3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Board is dissolved for the meeting and Kristy Harcourt begins chairing.</w:t>
      </w:r>
    </w:p>
    <w:p w14:paraId="00000017" w14:textId="77777777" w:rsidR="00F310C3" w:rsidRDefault="00000000">
      <w:pPr>
        <w:spacing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F310C3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1: Elise motions accept agenda, Mikiko seconds. Motion Carried.</w:t>
      </w:r>
    </w:p>
    <w:p w14:paraId="00000019" w14:textId="77777777" w:rsidR="00F310C3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2: Josie motions to accept 2021 minutes with acknowledges inaccuracies that will be corrected, Stephanie seconds. Motion Carried. </w:t>
      </w:r>
    </w:p>
    <w:p w14:paraId="0000001A" w14:textId="77777777" w:rsidR="00F310C3" w:rsidRDefault="00F310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F310C3" w:rsidRDefault="00F310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F310C3" w:rsidRDefault="00F310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F310C3" w:rsidRDefault="00F310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F310C3" w:rsidRDefault="00F310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F310C3" w:rsidRDefault="00000000">
      <w:pPr>
        <w:spacing w:after="20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58F1347E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President’s Report</w:t>
      </w:r>
      <w:r w:rsidR="00464F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(Stephanie)</w:t>
      </w:r>
    </w:p>
    <w:p w14:paraId="00000021" w14:textId="77777777" w:rsidR="00F310C3" w:rsidRDefault="00000000">
      <w:pPr>
        <w:spacing w:after="20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    See report as saved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dropbox</w:t>
      </w:r>
      <w:proofErr w:type="spellEnd"/>
    </w:p>
    <w:p w14:paraId="00000023" w14:textId="0A16EECB" w:rsidR="00F310C3" w:rsidRPr="00464F84" w:rsidRDefault="00000000" w:rsidP="00464F8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F84">
        <w:rPr>
          <w:rFonts w:ascii="Times New Roman" w:eastAsia="Times New Roman" w:hAnsi="Times New Roman" w:cs="Times New Roman"/>
          <w:b/>
          <w:bCs/>
          <w:sz w:val="24"/>
          <w:szCs w:val="24"/>
        </w:rPr>
        <w:t>Motion 3:  Josie motioned to accept the President Report, Mikiko seconded. Motion carried.</w:t>
      </w:r>
    </w:p>
    <w:p w14:paraId="00000024" w14:textId="77777777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Executive Director’s Report (Mike)</w:t>
      </w:r>
    </w:p>
    <w:p w14:paraId="00000025" w14:textId="2847CD6D" w:rsidR="00F310C3" w:rsidRDefault="00000000" w:rsidP="00464F8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F84">
        <w:rPr>
          <w:rFonts w:ascii="Times New Roman" w:eastAsia="Times New Roman" w:hAnsi="Times New Roman" w:cs="Times New Roman"/>
          <w:sz w:val="24"/>
          <w:szCs w:val="24"/>
        </w:rPr>
        <w:t xml:space="preserve">See report as saved in </w:t>
      </w:r>
      <w:proofErr w:type="spellStart"/>
      <w:proofErr w:type="gramStart"/>
      <w:r w:rsidRPr="00464F84">
        <w:rPr>
          <w:rFonts w:ascii="Times New Roman" w:eastAsia="Times New Roman" w:hAnsi="Times New Roman" w:cs="Times New Roman"/>
          <w:sz w:val="24"/>
          <w:szCs w:val="24"/>
        </w:rPr>
        <w:t>dropbox</w:t>
      </w:r>
      <w:proofErr w:type="spellEnd"/>
      <w:proofErr w:type="gramEnd"/>
    </w:p>
    <w:p w14:paraId="3EAE5830" w14:textId="38B89E33" w:rsidR="00464F84" w:rsidRPr="00464F84" w:rsidRDefault="00464F84" w:rsidP="00464F8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Kristy, Stephanie, and Elise shared well wishes to Michael in his new job and thanked him for his great work.</w:t>
      </w:r>
    </w:p>
    <w:p w14:paraId="00000027" w14:textId="43B537D8" w:rsidR="00F310C3" w:rsidRPr="000A735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F84">
        <w:rPr>
          <w:rFonts w:ascii="Times New Roman" w:eastAsia="Times New Roman" w:hAnsi="Times New Roman" w:cs="Times New Roman"/>
          <w:b/>
          <w:bCs/>
          <w:sz w:val="24"/>
          <w:szCs w:val="24"/>
        </w:rPr>
        <w:t>Motion 4</w:t>
      </w:r>
      <w:r w:rsidR="00464F84" w:rsidRPr="00464F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64F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Elise motioned to accept the</w:t>
      </w:r>
      <w:r w:rsidR="00464F84" w:rsidRPr="00464F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Executive Director’s report, Stephanie seconded. Motion Carried.</w:t>
      </w:r>
      <w:r w:rsidRPr="00464F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A" w14:textId="31037C8A" w:rsidR="00F310C3" w:rsidRPr="00464F84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Treasure’s Report</w:t>
      </w:r>
    </w:p>
    <w:p w14:paraId="0000002C" w14:textId="6445A8DD" w:rsidR="00F310C3" w:rsidRPr="000A7358" w:rsidRDefault="000A7358" w:rsidP="000A735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Stephanie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presented the treasurers’ report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Danica’s behalf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that is posted in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dropbox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D" w14:textId="59DF3D75" w:rsidR="00F310C3" w:rsidRPr="000A7358" w:rsidRDefault="00000000" w:rsidP="000A735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>Motion 5</w:t>
      </w:r>
      <w:r w:rsidR="000A7358"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>: Elise motioned to accept the Treasurer’s report. Josie seconded. Motion Carried</w:t>
      </w:r>
      <w:r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E" w14:textId="213DEC82" w:rsidR="00F310C3" w:rsidRDefault="000A7358" w:rsidP="000A73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Nominations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77777777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Slate Nomination for new board members.</w:t>
      </w:r>
    </w:p>
    <w:p w14:paraId="00000033" w14:textId="62E7C127" w:rsidR="00F310C3" w:rsidRDefault="00000000" w:rsidP="00464F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Stephanie</w:t>
      </w:r>
      <w:r w:rsidR="00464F84">
        <w:rPr>
          <w:rFonts w:ascii="Times New Roman" w:eastAsia="Times New Roman" w:hAnsi="Times New Roman" w:cs="Times New Roman"/>
          <w:sz w:val="24"/>
          <w:szCs w:val="24"/>
        </w:rPr>
        <w:t xml:space="preserve"> Daly, Franki Winters, Josie Cross, Elise Johnston</w:t>
      </w:r>
    </w:p>
    <w:p w14:paraId="00000034" w14:textId="6B1897EF" w:rsidR="00F310C3" w:rsidRPr="000A735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>Motion 6</w:t>
      </w:r>
      <w:r w:rsidR="000A7358"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>: Stephanie motioned to approve the slate of nominations. Josie seconded. Motion Carried.</w:t>
      </w:r>
      <w:r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6" w14:textId="77777777" w:rsidR="00F310C3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(Congratulations to the new board)</w:t>
      </w:r>
    </w:p>
    <w:p w14:paraId="00000037" w14:textId="77777777" w:rsidR="00F310C3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8" w14:textId="77777777" w:rsidR="00F310C3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9" w14:textId="77777777" w:rsidR="00F310C3" w:rsidRDefault="00000000">
      <w:pPr>
        <w:spacing w:after="20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Nominations for President of the Board</w:t>
      </w:r>
    </w:p>
    <w:p w14:paraId="0000003A" w14:textId="77777777" w:rsidR="00F310C3" w:rsidRDefault="00000000">
      <w:pPr>
        <w:spacing w:after="20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 Three calls for nominations from the floor.</w:t>
      </w:r>
    </w:p>
    <w:p w14:paraId="0000003B" w14:textId="42DCF9FC" w:rsidR="00F310C3" w:rsidRDefault="00000000">
      <w:pPr>
        <w:spacing w:after="20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w:r w:rsidR="000A7358">
        <w:rPr>
          <w:rFonts w:ascii="Times New Roman" w:eastAsia="Times New Roman" w:hAnsi="Times New Roman" w:cs="Times New Roman"/>
          <w:sz w:val="24"/>
          <w:szCs w:val="24"/>
        </w:rPr>
        <w:t xml:space="preserve"> Elise is </w:t>
      </w:r>
      <w:r>
        <w:rPr>
          <w:rFonts w:ascii="Times New Roman" w:eastAsia="Times New Roman" w:hAnsi="Times New Roman" w:cs="Times New Roman"/>
          <w:sz w:val="24"/>
          <w:szCs w:val="24"/>
        </w:rPr>
        <w:t>sole nomination.</w:t>
      </w:r>
    </w:p>
    <w:p w14:paraId="0000003C" w14:textId="4407652B" w:rsidR="00F310C3" w:rsidRPr="000A735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>Motion 7</w:t>
      </w:r>
      <w:r w:rsidR="000A7358"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>: Josie motioned to elect Elise as president of the board. Stephanie seconded. Motion Carried.</w:t>
      </w:r>
      <w:r w:rsidRPr="000A7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D" w14:textId="77777777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note for the minutes: in correction of Stephanie’s statement, Coco &amp; David are bookkeepers and Metamorphosis is a bookkeeping firm, rather than an accounting firm. Thank you!</w:t>
      </w:r>
    </w:p>
    <w:p w14:paraId="0000003E" w14:textId="6FE9DCB7" w:rsidR="00F310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Adjourned – (12:37am)</w:t>
      </w:r>
    </w:p>
    <w:p w14:paraId="00000040" w14:textId="77777777" w:rsidR="00F310C3" w:rsidRDefault="00F310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First Meeting of the newly elected board:</w:t>
      </w:r>
    </w:p>
    <w:p w14:paraId="00000042" w14:textId="445849E0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12,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4F8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7 pm</w:t>
      </w:r>
    </w:p>
    <w:p w14:paraId="00000043" w14:textId="77777777" w:rsidR="00F310C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Location: Zoom</w:t>
      </w:r>
    </w:p>
    <w:p w14:paraId="00000044" w14:textId="77777777" w:rsidR="00F310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5" w14:textId="77777777" w:rsidR="00F310C3" w:rsidRDefault="00F310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F310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7" w14:textId="77777777" w:rsidR="00F310C3" w:rsidRDefault="00F310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310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528"/>
    <w:multiLevelType w:val="hybridMultilevel"/>
    <w:tmpl w:val="920A2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BFA"/>
    <w:multiLevelType w:val="hybridMultilevel"/>
    <w:tmpl w:val="9A424066"/>
    <w:lvl w:ilvl="0" w:tplc="33F6D7B4">
      <w:numFmt w:val="bullet"/>
      <w:lvlText w:val="·"/>
      <w:lvlJc w:val="left"/>
      <w:pPr>
        <w:ind w:left="797" w:hanging="437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250D"/>
    <w:multiLevelType w:val="hybridMultilevel"/>
    <w:tmpl w:val="19D41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435903">
    <w:abstractNumId w:val="0"/>
  </w:num>
  <w:num w:numId="2" w16cid:durableId="1519155212">
    <w:abstractNumId w:val="2"/>
  </w:num>
  <w:num w:numId="3" w16cid:durableId="197460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C3"/>
    <w:rsid w:val="000A7358"/>
    <w:rsid w:val="00464F84"/>
    <w:rsid w:val="00F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7BD0"/>
  <w15:docId w15:val="{E0F8A5AD-6310-423F-A038-9F8858E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y5m2aeDZzaJIs3Ivqu3bBQv7bQ==">AMUW2mVLigcscA4t/42PkcHCkyTIrgfDRLxfbOLu5lq+vbHh+D7izQPIUnQHPgZcVyudUs45Lg84QQerb9PbW4uGSjI19H+WtayUL8oX9+y1PLr8xZuLM7w=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386</Words>
  <Characters>2098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Daly</dc:creator>
  <cp:lastModifiedBy>Stephanie Daly</cp:lastModifiedBy>
  <cp:revision>2</cp:revision>
  <dcterms:created xsi:type="dcterms:W3CDTF">2022-05-08T18:40:00Z</dcterms:created>
  <dcterms:modified xsi:type="dcterms:W3CDTF">2023-04-04T02:37:00Z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c3c92472e41b105cfe80505783a751641e7ad99b3379895ae37d698ac4c91307</vt:lpwstr>
  </property>
</Properties>
</file>